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0864BF" w14:textId="77777777" w:rsidR="00E570AF" w:rsidRDefault="00E570AF" w:rsidP="00365354">
      <w:pPr>
        <w:pStyle w:val="Corpodetexto"/>
        <w:spacing w:line="360" w:lineRule="auto"/>
        <w:rPr>
          <w:rFonts w:ascii="Times New Roman" w:hAnsi="Times New Roman"/>
          <w:b/>
          <w:spacing w:val="-6"/>
          <w:sz w:val="24"/>
          <w:szCs w:val="24"/>
        </w:rPr>
      </w:pPr>
    </w:p>
    <w:p w14:paraId="330DC1B0" w14:textId="78955EF8" w:rsidR="009E5FA2" w:rsidRPr="009D3C97" w:rsidRDefault="00245802" w:rsidP="00BD5FB4">
      <w:pPr>
        <w:pStyle w:val="Corpodetexto"/>
        <w:ind w:left="4248"/>
        <w:jc w:val="left"/>
        <w:rPr>
          <w:rFonts w:ascii="Arial" w:hAnsi="Arial" w:cs="Arial"/>
          <w:b/>
          <w:spacing w:val="-6"/>
          <w:sz w:val="24"/>
          <w:szCs w:val="24"/>
        </w:rPr>
      </w:pPr>
      <w:r w:rsidRPr="009D3C97">
        <w:rPr>
          <w:rFonts w:ascii="Arial" w:hAnsi="Arial" w:cs="Arial"/>
          <w:b/>
          <w:spacing w:val="-6"/>
          <w:sz w:val="24"/>
          <w:szCs w:val="24"/>
        </w:rPr>
        <w:t>ATA DE</w:t>
      </w:r>
      <w:r w:rsidR="00C70CD0" w:rsidRPr="009D3C97">
        <w:rPr>
          <w:rFonts w:ascii="Arial" w:hAnsi="Arial" w:cs="Arial"/>
          <w:b/>
          <w:spacing w:val="-6"/>
          <w:sz w:val="24"/>
          <w:szCs w:val="24"/>
        </w:rPr>
        <w:t xml:space="preserve"> </w:t>
      </w:r>
      <w:r w:rsidR="00BD5FB4" w:rsidRPr="009D3C97">
        <w:rPr>
          <w:rFonts w:ascii="Arial" w:hAnsi="Arial" w:cs="Arial"/>
          <w:b/>
          <w:spacing w:val="-6"/>
          <w:sz w:val="24"/>
          <w:szCs w:val="24"/>
        </w:rPr>
        <w:t>RE</w:t>
      </w:r>
      <w:r w:rsidR="00843972">
        <w:rPr>
          <w:rFonts w:ascii="Arial" w:hAnsi="Arial" w:cs="Arial"/>
          <w:b/>
          <w:spacing w:val="-6"/>
          <w:sz w:val="24"/>
          <w:szCs w:val="24"/>
        </w:rPr>
        <w:t>-</w:t>
      </w:r>
      <w:r w:rsidR="00AB591E" w:rsidRPr="009D3C97">
        <w:rPr>
          <w:rFonts w:ascii="Arial" w:hAnsi="Arial" w:cs="Arial"/>
          <w:b/>
          <w:spacing w:val="-6"/>
          <w:sz w:val="24"/>
          <w:szCs w:val="24"/>
        </w:rPr>
        <w:t>R</w:t>
      </w:r>
      <w:r w:rsidR="00A14946" w:rsidRPr="009D3C97">
        <w:rPr>
          <w:rFonts w:ascii="Arial" w:hAnsi="Arial" w:cs="Arial"/>
          <w:b/>
          <w:spacing w:val="-6"/>
          <w:sz w:val="24"/>
          <w:szCs w:val="24"/>
        </w:rPr>
        <w:t>A</w:t>
      </w:r>
      <w:r w:rsidR="00AB591E" w:rsidRPr="009D3C97">
        <w:rPr>
          <w:rFonts w:ascii="Arial" w:hAnsi="Arial" w:cs="Arial"/>
          <w:b/>
          <w:spacing w:val="-6"/>
          <w:sz w:val="24"/>
          <w:szCs w:val="24"/>
        </w:rPr>
        <w:t xml:space="preserve">TIFICAÇÃO DA </w:t>
      </w:r>
      <w:r w:rsidR="00C70CD0" w:rsidRPr="009D3C97">
        <w:rPr>
          <w:rFonts w:ascii="Arial" w:hAnsi="Arial" w:cs="Arial"/>
          <w:b/>
          <w:spacing w:val="-6"/>
          <w:sz w:val="24"/>
          <w:szCs w:val="24"/>
        </w:rPr>
        <w:t>ASSEMBLEIA GERAL</w:t>
      </w:r>
      <w:r w:rsidR="001A4DD5" w:rsidRPr="009D3C97">
        <w:rPr>
          <w:rFonts w:ascii="Arial" w:hAnsi="Arial" w:cs="Arial"/>
          <w:b/>
          <w:spacing w:val="-6"/>
          <w:sz w:val="24"/>
          <w:szCs w:val="24"/>
        </w:rPr>
        <w:t xml:space="preserve"> </w:t>
      </w:r>
      <w:r w:rsidR="00843972">
        <w:rPr>
          <w:rFonts w:ascii="Arial" w:hAnsi="Arial" w:cs="Arial"/>
          <w:b/>
          <w:spacing w:val="-6"/>
          <w:sz w:val="24"/>
          <w:szCs w:val="24"/>
        </w:rPr>
        <w:t>...</w:t>
      </w:r>
      <w:r w:rsidR="001A4DD5" w:rsidRPr="009D3C97">
        <w:rPr>
          <w:rFonts w:ascii="Arial" w:hAnsi="Arial" w:cs="Arial"/>
          <w:b/>
          <w:spacing w:val="-6"/>
          <w:sz w:val="24"/>
          <w:szCs w:val="24"/>
        </w:rPr>
        <w:t xml:space="preserve"> DO</w:t>
      </w:r>
      <w:r w:rsidR="00604307" w:rsidRPr="009D3C97">
        <w:rPr>
          <w:rFonts w:ascii="Arial" w:hAnsi="Arial" w:cs="Arial"/>
          <w:b/>
          <w:spacing w:val="-6"/>
          <w:sz w:val="24"/>
          <w:szCs w:val="24"/>
        </w:rPr>
        <w:t xml:space="preserve"> </w:t>
      </w:r>
      <w:r w:rsidR="00843972">
        <w:rPr>
          <w:rFonts w:ascii="Arial" w:hAnsi="Arial" w:cs="Arial"/>
          <w:b/>
          <w:spacing w:val="-6"/>
          <w:sz w:val="24"/>
          <w:szCs w:val="24"/>
        </w:rPr>
        <w:t>CONDOMÍNIO ....</w:t>
      </w:r>
      <w:r w:rsidR="004E5F3C" w:rsidRPr="009D3C97">
        <w:rPr>
          <w:rFonts w:ascii="Arial" w:hAnsi="Arial" w:cs="Arial"/>
          <w:b/>
          <w:spacing w:val="-6"/>
          <w:sz w:val="24"/>
          <w:szCs w:val="24"/>
        </w:rPr>
        <w:t>, REALIZADA</w:t>
      </w:r>
      <w:r w:rsidRPr="009D3C97">
        <w:rPr>
          <w:rFonts w:ascii="Arial" w:hAnsi="Arial" w:cs="Arial"/>
          <w:b/>
          <w:spacing w:val="-6"/>
          <w:sz w:val="24"/>
          <w:szCs w:val="24"/>
        </w:rPr>
        <w:t xml:space="preserve"> EM </w:t>
      </w:r>
      <w:r w:rsidR="00843972">
        <w:rPr>
          <w:rFonts w:ascii="Arial" w:hAnsi="Arial" w:cs="Arial"/>
          <w:b/>
          <w:spacing w:val="-6"/>
          <w:sz w:val="24"/>
          <w:szCs w:val="24"/>
        </w:rPr>
        <w:t>(DATA DA ASSEMBLEIA QUE ESTÁ SENDO RE-RATIFICADA)</w:t>
      </w:r>
      <w:r w:rsidR="00E824AC" w:rsidRPr="009D3C97">
        <w:rPr>
          <w:rFonts w:ascii="Arial" w:hAnsi="Arial" w:cs="Arial"/>
          <w:b/>
          <w:spacing w:val="-6"/>
          <w:sz w:val="24"/>
          <w:szCs w:val="24"/>
        </w:rPr>
        <w:t>.</w:t>
      </w:r>
    </w:p>
    <w:p w14:paraId="31CC4FA9" w14:textId="77777777" w:rsidR="00BD5FB4" w:rsidRPr="009D3C97" w:rsidRDefault="00BD5FB4" w:rsidP="00BD5FB4">
      <w:pPr>
        <w:pStyle w:val="Corpodetexto"/>
        <w:ind w:left="4248"/>
        <w:jc w:val="left"/>
        <w:rPr>
          <w:rFonts w:ascii="Arial" w:hAnsi="Arial" w:cs="Arial"/>
          <w:sz w:val="24"/>
          <w:szCs w:val="24"/>
        </w:rPr>
      </w:pPr>
    </w:p>
    <w:p w14:paraId="0618CE41" w14:textId="11C05312" w:rsidR="00F539BA" w:rsidRDefault="001F3545" w:rsidP="00BD5FB4">
      <w:pPr>
        <w:ind w:left="708"/>
        <w:jc w:val="both"/>
        <w:rPr>
          <w:rFonts w:ascii="Arial" w:hAnsi="Arial" w:cs="Arial"/>
          <w:spacing w:val="20"/>
        </w:rPr>
      </w:pPr>
      <w:r>
        <w:rPr>
          <w:rFonts w:ascii="Arial" w:hAnsi="Arial" w:cs="Arial"/>
          <w:spacing w:val="20"/>
        </w:rPr>
        <w:t>Aos ... (</w:t>
      </w:r>
      <w:r w:rsidR="00843972">
        <w:rPr>
          <w:rFonts w:ascii="Arial" w:hAnsi="Arial" w:cs="Arial"/>
          <w:spacing w:val="20"/>
        </w:rPr>
        <w:t>DATA DA ASSEMBLEIA ATUAL</w:t>
      </w:r>
      <w:r>
        <w:rPr>
          <w:rFonts w:ascii="Arial" w:hAnsi="Arial" w:cs="Arial"/>
          <w:spacing w:val="20"/>
        </w:rPr>
        <w:t>)</w:t>
      </w:r>
      <w:r w:rsidR="00344E58" w:rsidRPr="009D3C97">
        <w:rPr>
          <w:rFonts w:ascii="Arial" w:hAnsi="Arial" w:cs="Arial"/>
          <w:spacing w:val="20"/>
        </w:rPr>
        <w:t>,</w:t>
      </w:r>
      <w:r w:rsidR="00604307" w:rsidRPr="009D3C97">
        <w:rPr>
          <w:rFonts w:ascii="Arial" w:hAnsi="Arial" w:cs="Arial"/>
          <w:spacing w:val="20"/>
        </w:rPr>
        <w:t xml:space="preserve"> </w:t>
      </w:r>
      <w:r w:rsidR="00A14946" w:rsidRPr="009D3C97">
        <w:rPr>
          <w:rFonts w:ascii="Arial" w:hAnsi="Arial" w:cs="Arial"/>
          <w:spacing w:val="20"/>
        </w:rPr>
        <w:t>f</w:t>
      </w:r>
      <w:r w:rsidR="00F26392" w:rsidRPr="009D3C97">
        <w:rPr>
          <w:rFonts w:ascii="Arial" w:hAnsi="Arial" w:cs="Arial"/>
          <w:spacing w:val="20"/>
        </w:rPr>
        <w:t xml:space="preserve">oi realizada </w:t>
      </w:r>
      <w:r w:rsidR="00A14946" w:rsidRPr="009D3C97">
        <w:rPr>
          <w:rFonts w:ascii="Arial" w:hAnsi="Arial" w:cs="Arial"/>
          <w:spacing w:val="20"/>
        </w:rPr>
        <w:t xml:space="preserve">Ata de </w:t>
      </w:r>
      <w:proofErr w:type="spellStart"/>
      <w:r w:rsidR="00FE44E9" w:rsidRPr="009D3C97">
        <w:rPr>
          <w:rFonts w:ascii="Arial" w:hAnsi="Arial" w:cs="Arial"/>
          <w:spacing w:val="20"/>
        </w:rPr>
        <w:t>re</w:t>
      </w:r>
      <w:r w:rsidR="00843972">
        <w:rPr>
          <w:rFonts w:ascii="Arial" w:hAnsi="Arial" w:cs="Arial"/>
          <w:spacing w:val="20"/>
        </w:rPr>
        <w:t>-</w:t>
      </w:r>
      <w:r w:rsidR="00A14946" w:rsidRPr="009D3C97">
        <w:rPr>
          <w:rFonts w:ascii="Arial" w:hAnsi="Arial" w:cs="Arial"/>
          <w:spacing w:val="20"/>
        </w:rPr>
        <w:t>r</w:t>
      </w:r>
      <w:r w:rsidR="00FE44E9" w:rsidRPr="009D3C97">
        <w:rPr>
          <w:rFonts w:ascii="Arial" w:hAnsi="Arial" w:cs="Arial"/>
          <w:spacing w:val="20"/>
        </w:rPr>
        <w:t>a</w:t>
      </w:r>
      <w:r w:rsidR="00A14946" w:rsidRPr="009D3C97">
        <w:rPr>
          <w:rFonts w:ascii="Arial" w:hAnsi="Arial" w:cs="Arial"/>
          <w:spacing w:val="20"/>
        </w:rPr>
        <w:t>tificação</w:t>
      </w:r>
      <w:proofErr w:type="spellEnd"/>
      <w:r w:rsidR="00A14946" w:rsidRPr="009D3C97">
        <w:rPr>
          <w:rFonts w:ascii="Arial" w:hAnsi="Arial" w:cs="Arial"/>
          <w:spacing w:val="20"/>
        </w:rPr>
        <w:t xml:space="preserve"> d</w:t>
      </w:r>
      <w:r w:rsidR="00F26392" w:rsidRPr="009D3C97">
        <w:rPr>
          <w:rFonts w:ascii="Arial" w:hAnsi="Arial" w:cs="Arial"/>
          <w:spacing w:val="20"/>
        </w:rPr>
        <w:t xml:space="preserve">a Assembleia Geral </w:t>
      </w:r>
      <w:r w:rsidR="00843972">
        <w:rPr>
          <w:rFonts w:ascii="Arial" w:hAnsi="Arial" w:cs="Arial"/>
          <w:spacing w:val="20"/>
        </w:rPr>
        <w:t>...</w:t>
      </w:r>
      <w:r w:rsidR="00A14946" w:rsidRPr="009D3C97">
        <w:rPr>
          <w:rFonts w:ascii="Arial" w:hAnsi="Arial" w:cs="Arial"/>
          <w:spacing w:val="20"/>
        </w:rPr>
        <w:t xml:space="preserve"> do condomínio </w:t>
      </w:r>
      <w:r w:rsidR="00843972">
        <w:rPr>
          <w:rFonts w:ascii="Arial" w:hAnsi="Arial" w:cs="Arial"/>
          <w:spacing w:val="20"/>
        </w:rPr>
        <w:t>...</w:t>
      </w:r>
      <w:r w:rsidR="00F26392" w:rsidRPr="009D3C97">
        <w:rPr>
          <w:rFonts w:ascii="Arial" w:hAnsi="Arial" w:cs="Arial"/>
          <w:spacing w:val="20"/>
        </w:rPr>
        <w:t xml:space="preserve">. </w:t>
      </w:r>
      <w:r w:rsidR="005E1104">
        <w:rPr>
          <w:rFonts w:ascii="Arial" w:hAnsi="Arial" w:cs="Arial"/>
          <w:spacing w:val="20"/>
        </w:rPr>
        <w:t xml:space="preserve">Sendo presidida pelo Sr. ... e Secretariada pelo Sr... </w:t>
      </w:r>
      <w:r w:rsidR="00CE7947">
        <w:rPr>
          <w:rFonts w:ascii="Arial" w:hAnsi="Arial" w:cs="Arial"/>
          <w:spacing w:val="20"/>
        </w:rPr>
        <w:t xml:space="preserve">os presente </w:t>
      </w:r>
      <w:r w:rsidR="005E1104">
        <w:rPr>
          <w:rFonts w:ascii="Arial" w:hAnsi="Arial" w:cs="Arial"/>
          <w:spacing w:val="20"/>
        </w:rPr>
        <w:t xml:space="preserve">deliberaram a necessidade de se </w:t>
      </w:r>
      <w:proofErr w:type="spellStart"/>
      <w:r w:rsidR="005E1104">
        <w:rPr>
          <w:rFonts w:ascii="Arial" w:hAnsi="Arial" w:cs="Arial"/>
          <w:spacing w:val="20"/>
        </w:rPr>
        <w:t>re-ratificar</w:t>
      </w:r>
      <w:proofErr w:type="spellEnd"/>
      <w:r w:rsidR="005E1104" w:rsidRPr="009D3C97">
        <w:rPr>
          <w:rFonts w:ascii="Arial" w:hAnsi="Arial" w:cs="Arial"/>
          <w:spacing w:val="20"/>
        </w:rPr>
        <w:t xml:space="preserve"> </w:t>
      </w:r>
      <w:r w:rsidR="00F26392" w:rsidRPr="009D3C97">
        <w:rPr>
          <w:rFonts w:ascii="Arial" w:hAnsi="Arial" w:cs="Arial"/>
          <w:spacing w:val="20"/>
        </w:rPr>
        <w:t xml:space="preserve">a ata da reunião </w:t>
      </w:r>
      <w:r w:rsidR="004235D9" w:rsidRPr="009D3C97">
        <w:rPr>
          <w:rFonts w:ascii="Arial" w:hAnsi="Arial" w:cs="Arial"/>
          <w:spacing w:val="20"/>
        </w:rPr>
        <w:t xml:space="preserve">realizada em </w:t>
      </w:r>
      <w:r w:rsidR="00843972">
        <w:rPr>
          <w:rFonts w:ascii="Arial" w:hAnsi="Arial" w:cs="Arial"/>
          <w:spacing w:val="20"/>
        </w:rPr>
        <w:t>...</w:t>
      </w:r>
      <w:r w:rsidR="004235D9" w:rsidRPr="009D3C97">
        <w:rPr>
          <w:rFonts w:ascii="Arial" w:hAnsi="Arial" w:cs="Arial"/>
          <w:spacing w:val="20"/>
        </w:rPr>
        <w:t xml:space="preserve"> e, registrada no dia </w:t>
      </w:r>
      <w:r w:rsidR="00843972">
        <w:rPr>
          <w:rFonts w:ascii="Arial" w:hAnsi="Arial" w:cs="Arial"/>
          <w:spacing w:val="20"/>
        </w:rPr>
        <w:t>...</w:t>
      </w:r>
      <w:r w:rsidR="004235D9" w:rsidRPr="009D3C97">
        <w:rPr>
          <w:rFonts w:ascii="Arial" w:hAnsi="Arial" w:cs="Arial"/>
          <w:spacing w:val="20"/>
        </w:rPr>
        <w:t xml:space="preserve"> sob o </w:t>
      </w:r>
      <w:r w:rsidR="00BD5FB4" w:rsidRPr="009D3C97">
        <w:rPr>
          <w:rFonts w:ascii="Arial" w:hAnsi="Arial" w:cs="Arial"/>
          <w:spacing w:val="20"/>
        </w:rPr>
        <w:t>número</w:t>
      </w:r>
      <w:r w:rsidR="004235D9" w:rsidRPr="009D3C97">
        <w:rPr>
          <w:rFonts w:ascii="Arial" w:hAnsi="Arial" w:cs="Arial"/>
          <w:spacing w:val="20"/>
        </w:rPr>
        <w:t xml:space="preserve"> </w:t>
      </w:r>
      <w:r w:rsidR="00843972">
        <w:rPr>
          <w:rFonts w:ascii="Arial" w:hAnsi="Arial" w:cs="Arial"/>
          <w:spacing w:val="20"/>
        </w:rPr>
        <w:t>....</w:t>
      </w:r>
      <w:r w:rsidR="004235D9" w:rsidRPr="009D3C97">
        <w:rPr>
          <w:rFonts w:ascii="Arial" w:hAnsi="Arial" w:cs="Arial"/>
          <w:spacing w:val="20"/>
        </w:rPr>
        <w:t xml:space="preserve"> Protocolo </w:t>
      </w:r>
      <w:r w:rsidR="00843972">
        <w:rPr>
          <w:rFonts w:ascii="Arial" w:hAnsi="Arial" w:cs="Arial"/>
          <w:spacing w:val="20"/>
        </w:rPr>
        <w:t>...</w:t>
      </w:r>
      <w:r>
        <w:rPr>
          <w:rFonts w:ascii="Arial" w:hAnsi="Arial" w:cs="Arial"/>
          <w:spacing w:val="20"/>
        </w:rPr>
        <w:t>. Portanto, onde se lê: (</w:t>
      </w:r>
      <w:r w:rsidR="009C4369">
        <w:rPr>
          <w:rFonts w:ascii="Arial" w:hAnsi="Arial" w:cs="Arial"/>
          <w:spacing w:val="20"/>
        </w:rPr>
        <w:t>Entre aspas</w:t>
      </w:r>
      <w:r>
        <w:rPr>
          <w:rFonts w:ascii="Arial" w:hAnsi="Arial" w:cs="Arial"/>
          <w:spacing w:val="20"/>
        </w:rPr>
        <w:t>) passa a ler-se: (</w:t>
      </w:r>
      <w:r w:rsidR="009C4369">
        <w:rPr>
          <w:rFonts w:ascii="Arial" w:hAnsi="Arial" w:cs="Arial"/>
          <w:spacing w:val="20"/>
        </w:rPr>
        <w:t>Entre aspas</w:t>
      </w:r>
      <w:r>
        <w:rPr>
          <w:rFonts w:ascii="Arial" w:hAnsi="Arial" w:cs="Arial"/>
          <w:spacing w:val="20"/>
        </w:rPr>
        <w:t>)</w:t>
      </w:r>
      <w:r w:rsidR="00E70901" w:rsidRPr="009D3C97">
        <w:rPr>
          <w:rFonts w:ascii="Arial" w:hAnsi="Arial" w:cs="Arial"/>
          <w:spacing w:val="20"/>
        </w:rPr>
        <w:t xml:space="preserve">. </w:t>
      </w:r>
      <w:r w:rsidR="000118F3" w:rsidRPr="009D3C97">
        <w:rPr>
          <w:rFonts w:ascii="Arial" w:hAnsi="Arial" w:cs="Arial"/>
          <w:spacing w:val="20"/>
        </w:rPr>
        <w:t>N</w:t>
      </w:r>
      <w:r w:rsidR="00E70901" w:rsidRPr="009D3C97">
        <w:rPr>
          <w:rFonts w:ascii="Arial" w:hAnsi="Arial" w:cs="Arial"/>
          <w:spacing w:val="20"/>
        </w:rPr>
        <w:t>ão</w:t>
      </w:r>
      <w:r w:rsidR="000118F3" w:rsidRPr="009D3C97">
        <w:rPr>
          <w:rFonts w:ascii="Arial" w:hAnsi="Arial" w:cs="Arial"/>
          <w:spacing w:val="20"/>
        </w:rPr>
        <w:t xml:space="preserve"> havendo nada mais a ser </w:t>
      </w:r>
      <w:r w:rsidR="00E70901" w:rsidRPr="009D3C97">
        <w:rPr>
          <w:rFonts w:ascii="Arial" w:hAnsi="Arial" w:cs="Arial"/>
          <w:spacing w:val="20"/>
        </w:rPr>
        <w:t>retificado</w:t>
      </w:r>
      <w:r w:rsidR="000118F3" w:rsidRPr="009D3C97">
        <w:rPr>
          <w:rFonts w:ascii="Arial" w:hAnsi="Arial" w:cs="Arial"/>
          <w:spacing w:val="20"/>
        </w:rPr>
        <w:t>, o presidente manda lavra</w:t>
      </w:r>
      <w:r w:rsidR="00E70901" w:rsidRPr="009D3C97">
        <w:rPr>
          <w:rFonts w:ascii="Arial" w:hAnsi="Arial" w:cs="Arial"/>
          <w:spacing w:val="20"/>
        </w:rPr>
        <w:t>r</w:t>
      </w:r>
      <w:r w:rsidR="000118F3" w:rsidRPr="009D3C97">
        <w:rPr>
          <w:rFonts w:ascii="Arial" w:hAnsi="Arial" w:cs="Arial"/>
          <w:spacing w:val="20"/>
        </w:rPr>
        <w:t xml:space="preserve"> a presente Ata para que se produza seu efeito legal.</w:t>
      </w:r>
      <w:r w:rsidR="000118F3" w:rsidRPr="009D3C97">
        <w:rPr>
          <w:rFonts w:ascii="Arial" w:hAnsi="Arial" w:cs="Arial"/>
          <w:b/>
          <w:spacing w:val="20"/>
        </w:rPr>
        <w:t xml:space="preserve"> </w:t>
      </w:r>
      <w:r w:rsidR="007546C9" w:rsidRPr="009D3C97">
        <w:rPr>
          <w:rFonts w:ascii="Arial" w:hAnsi="Arial" w:cs="Arial"/>
          <w:spacing w:val="20"/>
        </w:rPr>
        <w:t xml:space="preserve"> </w:t>
      </w:r>
    </w:p>
    <w:p w14:paraId="21357603" w14:textId="1AFD22D7" w:rsidR="001F3545" w:rsidRDefault="001F3545" w:rsidP="00BD5FB4">
      <w:pPr>
        <w:ind w:left="708"/>
        <w:jc w:val="both"/>
        <w:rPr>
          <w:rFonts w:ascii="Arial" w:hAnsi="Arial" w:cs="Arial"/>
          <w:spacing w:val="20"/>
        </w:rPr>
      </w:pPr>
    </w:p>
    <w:p w14:paraId="7C2E4C19" w14:textId="77777777" w:rsidR="001F3545" w:rsidRPr="009D3C97" w:rsidRDefault="001F3545" w:rsidP="00BD5FB4">
      <w:pPr>
        <w:ind w:left="708"/>
        <w:jc w:val="both"/>
        <w:rPr>
          <w:rFonts w:ascii="Arial" w:hAnsi="Arial" w:cs="Arial"/>
          <w:spacing w:val="20"/>
        </w:rPr>
      </w:pPr>
    </w:p>
    <w:p w14:paraId="00AD4E83" w14:textId="77777777" w:rsidR="004235D9" w:rsidRPr="009D3C97" w:rsidRDefault="004235D9" w:rsidP="00BD5FB4">
      <w:pPr>
        <w:ind w:left="708"/>
        <w:jc w:val="both"/>
        <w:rPr>
          <w:rFonts w:ascii="Arial" w:hAnsi="Arial" w:cs="Arial"/>
          <w:spacing w:val="20"/>
        </w:rPr>
      </w:pPr>
    </w:p>
    <w:p w14:paraId="13A9A23A" w14:textId="78A80A3A" w:rsidR="00FE44E9" w:rsidRPr="009C4369" w:rsidRDefault="00FE44E9" w:rsidP="00FE44E9">
      <w:pPr>
        <w:rPr>
          <w:rFonts w:ascii="Arial" w:hAnsi="Arial" w:cs="Arial"/>
        </w:rPr>
      </w:pPr>
      <w:r w:rsidRPr="009C4369">
        <w:rPr>
          <w:rFonts w:ascii="Arial" w:hAnsi="Arial" w:cs="Arial"/>
        </w:rPr>
        <w:t xml:space="preserve">          </w:t>
      </w:r>
      <w:r w:rsidR="001F3545" w:rsidRPr="009C4369">
        <w:rPr>
          <w:rFonts w:ascii="Arial" w:hAnsi="Arial" w:cs="Arial"/>
        </w:rPr>
        <w:t>________________________</w:t>
      </w:r>
      <w:r w:rsidRPr="009C4369">
        <w:rPr>
          <w:rFonts w:ascii="Arial" w:hAnsi="Arial" w:cs="Arial"/>
        </w:rPr>
        <w:t xml:space="preserve">        </w:t>
      </w:r>
      <w:r w:rsidR="001F3545" w:rsidRPr="009C4369">
        <w:rPr>
          <w:rFonts w:ascii="Arial" w:hAnsi="Arial" w:cs="Arial"/>
        </w:rPr>
        <w:t>_________________________</w:t>
      </w:r>
      <w:r w:rsidRPr="009C4369">
        <w:rPr>
          <w:rFonts w:ascii="Arial" w:hAnsi="Arial" w:cs="Arial"/>
        </w:rPr>
        <w:t xml:space="preserve"> </w:t>
      </w:r>
    </w:p>
    <w:p w14:paraId="6DC14C1B" w14:textId="1B3DADE8" w:rsidR="00FE44E9" w:rsidRPr="009C4369" w:rsidRDefault="00FE44E9" w:rsidP="00FE44E9">
      <w:pPr>
        <w:ind w:firstLine="708"/>
        <w:rPr>
          <w:rFonts w:ascii="Arial" w:hAnsi="Arial" w:cs="Arial"/>
        </w:rPr>
      </w:pPr>
      <w:r w:rsidRPr="009C4369">
        <w:rPr>
          <w:rFonts w:ascii="Arial" w:hAnsi="Arial" w:cs="Arial"/>
        </w:rPr>
        <w:t>CPF:</w:t>
      </w:r>
      <w:r w:rsidR="009D3C97" w:rsidRPr="009C4369">
        <w:rPr>
          <w:rFonts w:ascii="Arial" w:hAnsi="Arial" w:cs="Arial"/>
        </w:rPr>
        <w:t xml:space="preserve"> </w:t>
      </w:r>
      <w:r w:rsidR="001F3545" w:rsidRPr="009C4369">
        <w:rPr>
          <w:rFonts w:ascii="Arial" w:hAnsi="Arial" w:cs="Arial"/>
        </w:rPr>
        <w:t>....</w:t>
      </w:r>
      <w:r w:rsidR="009D3C97" w:rsidRPr="009C4369">
        <w:rPr>
          <w:rFonts w:ascii="Arial" w:hAnsi="Arial" w:cs="Arial"/>
          <w:color w:val="000000"/>
        </w:rPr>
        <w:t xml:space="preserve">          </w:t>
      </w:r>
      <w:r w:rsidR="001F3545" w:rsidRPr="009C4369">
        <w:rPr>
          <w:rFonts w:ascii="Arial" w:hAnsi="Arial" w:cs="Arial"/>
          <w:color w:val="000000"/>
        </w:rPr>
        <w:t xml:space="preserve">                     </w:t>
      </w:r>
      <w:r w:rsidR="009D3C97" w:rsidRPr="009C4369">
        <w:rPr>
          <w:rFonts w:ascii="Arial" w:hAnsi="Arial" w:cs="Arial"/>
          <w:color w:val="000000"/>
        </w:rPr>
        <w:t xml:space="preserve">            CPF: </w:t>
      </w:r>
      <w:r w:rsidR="001F3545" w:rsidRPr="009C4369">
        <w:rPr>
          <w:rFonts w:ascii="Arial" w:hAnsi="Arial" w:cs="Arial"/>
          <w:color w:val="000000"/>
        </w:rPr>
        <w:t>.....</w:t>
      </w:r>
    </w:p>
    <w:p w14:paraId="2B91A6A0" w14:textId="77777777" w:rsidR="00FE44E9" w:rsidRPr="009D3C97" w:rsidRDefault="00FE44E9" w:rsidP="00FE44E9">
      <w:pPr>
        <w:rPr>
          <w:rFonts w:ascii="Arial" w:hAnsi="Arial" w:cs="Arial"/>
        </w:rPr>
      </w:pPr>
      <w:r w:rsidRPr="009C4369">
        <w:rPr>
          <w:rFonts w:ascii="Arial" w:hAnsi="Arial" w:cs="Arial"/>
        </w:rPr>
        <w:t xml:space="preserve">          </w:t>
      </w:r>
      <w:r w:rsidRPr="009D3C97">
        <w:rPr>
          <w:rFonts w:ascii="Arial" w:hAnsi="Arial" w:cs="Arial"/>
        </w:rPr>
        <w:t xml:space="preserve">Presidente e síndico                         </w:t>
      </w:r>
      <w:r w:rsidR="009D3C97" w:rsidRPr="009D3C97">
        <w:rPr>
          <w:rFonts w:ascii="Arial" w:hAnsi="Arial" w:cs="Arial"/>
        </w:rPr>
        <w:t>Secretário</w:t>
      </w:r>
      <w:r w:rsidRPr="009D3C97">
        <w:rPr>
          <w:rFonts w:ascii="Arial" w:hAnsi="Arial" w:cs="Arial"/>
        </w:rPr>
        <w:t xml:space="preserve">  </w:t>
      </w:r>
    </w:p>
    <w:p w14:paraId="0DB21F45" w14:textId="77777777" w:rsidR="00FE44E9" w:rsidRPr="009D3C97" w:rsidRDefault="00FE44E9" w:rsidP="00FE44E9">
      <w:pPr>
        <w:rPr>
          <w:rFonts w:ascii="Arial" w:hAnsi="Arial" w:cs="Arial"/>
        </w:rPr>
      </w:pPr>
    </w:p>
    <w:p w14:paraId="05665710" w14:textId="77777777" w:rsidR="00A14946" w:rsidRPr="009D3C97" w:rsidRDefault="00A14946" w:rsidP="00BD5FB4">
      <w:pPr>
        <w:rPr>
          <w:rFonts w:ascii="Arial" w:hAnsi="Arial" w:cs="Arial"/>
        </w:rPr>
      </w:pPr>
    </w:p>
    <w:p w14:paraId="4226AEBE" w14:textId="77777777" w:rsidR="000756D9" w:rsidRPr="009D3C97" w:rsidRDefault="00A14946" w:rsidP="00BD5FB4">
      <w:pPr>
        <w:tabs>
          <w:tab w:val="left" w:pos="1413"/>
        </w:tabs>
        <w:rPr>
          <w:rFonts w:ascii="Arial" w:hAnsi="Arial" w:cs="Arial"/>
        </w:rPr>
      </w:pPr>
      <w:r w:rsidRPr="009D3C97">
        <w:rPr>
          <w:rFonts w:ascii="Arial" w:hAnsi="Arial" w:cs="Arial"/>
        </w:rPr>
        <w:tab/>
        <w:t>RELAÇÃO DE CONDÔMINOS:</w:t>
      </w:r>
    </w:p>
    <w:p w14:paraId="610A9620" w14:textId="77777777" w:rsidR="00A14946" w:rsidRPr="009D3C97" w:rsidRDefault="00A14946" w:rsidP="00BD5FB4">
      <w:pPr>
        <w:tabs>
          <w:tab w:val="left" w:pos="1413"/>
        </w:tabs>
        <w:rPr>
          <w:rFonts w:ascii="Arial" w:hAnsi="Arial" w:cs="Arial"/>
        </w:rPr>
      </w:pPr>
    </w:p>
    <w:p w14:paraId="6E2E2110" w14:textId="77777777" w:rsidR="00A14946" w:rsidRPr="009D3C97" w:rsidRDefault="00A14946" w:rsidP="00BD5FB4">
      <w:pPr>
        <w:tabs>
          <w:tab w:val="left" w:pos="1413"/>
        </w:tabs>
        <w:rPr>
          <w:rFonts w:ascii="Arial" w:hAnsi="Arial" w:cs="Arial"/>
        </w:rPr>
      </w:pPr>
      <w:r w:rsidRPr="009D3C97">
        <w:rPr>
          <w:rFonts w:ascii="Arial" w:hAnsi="Arial" w:cs="Arial"/>
        </w:rPr>
        <w:t>-----------------------------------------------------------------------------------------</w:t>
      </w:r>
    </w:p>
    <w:p w14:paraId="7AB7620A" w14:textId="77777777" w:rsidR="00A14946" w:rsidRPr="009D3C97" w:rsidRDefault="00A14946" w:rsidP="00BD5FB4">
      <w:pPr>
        <w:tabs>
          <w:tab w:val="left" w:pos="1413"/>
        </w:tabs>
        <w:rPr>
          <w:rFonts w:ascii="Arial" w:hAnsi="Arial" w:cs="Arial"/>
        </w:rPr>
      </w:pPr>
    </w:p>
    <w:p w14:paraId="683903F4" w14:textId="77777777" w:rsidR="00A14946" w:rsidRPr="009D3C97" w:rsidRDefault="00A14946" w:rsidP="00BD5FB4">
      <w:pPr>
        <w:rPr>
          <w:rFonts w:ascii="Arial" w:hAnsi="Arial" w:cs="Arial"/>
        </w:rPr>
      </w:pPr>
    </w:p>
    <w:p w14:paraId="6E599E40" w14:textId="77777777" w:rsidR="00A14946" w:rsidRPr="009D3C97" w:rsidRDefault="00A14946" w:rsidP="00BD5FB4">
      <w:pPr>
        <w:rPr>
          <w:rFonts w:ascii="Arial" w:hAnsi="Arial" w:cs="Arial"/>
        </w:rPr>
      </w:pPr>
      <w:r w:rsidRPr="009D3C97">
        <w:rPr>
          <w:rFonts w:ascii="Arial" w:hAnsi="Arial" w:cs="Arial"/>
        </w:rPr>
        <w:t>-----------------------------------------------------------------------------------------</w:t>
      </w:r>
    </w:p>
    <w:p w14:paraId="7F18EBB1" w14:textId="77777777" w:rsidR="00A14946" w:rsidRPr="009D3C97" w:rsidRDefault="00A14946" w:rsidP="00BD5FB4">
      <w:pPr>
        <w:rPr>
          <w:rFonts w:ascii="Arial" w:hAnsi="Arial" w:cs="Arial"/>
        </w:rPr>
      </w:pPr>
    </w:p>
    <w:p w14:paraId="7A16DB9C" w14:textId="77777777" w:rsidR="00A14946" w:rsidRPr="009D3C97" w:rsidRDefault="00A14946" w:rsidP="00BD5FB4">
      <w:pPr>
        <w:rPr>
          <w:rFonts w:ascii="Arial" w:hAnsi="Arial" w:cs="Arial"/>
        </w:rPr>
      </w:pPr>
    </w:p>
    <w:p w14:paraId="59F3E8AE" w14:textId="77777777" w:rsidR="00A14946" w:rsidRPr="009D3C97" w:rsidRDefault="00A14946" w:rsidP="00BD5FB4">
      <w:pPr>
        <w:rPr>
          <w:rFonts w:ascii="Arial" w:hAnsi="Arial" w:cs="Arial"/>
        </w:rPr>
      </w:pPr>
      <w:r w:rsidRPr="009D3C97">
        <w:rPr>
          <w:rFonts w:ascii="Arial" w:hAnsi="Arial" w:cs="Arial"/>
        </w:rPr>
        <w:t>-----------------------------------------------------------------------------------------</w:t>
      </w:r>
    </w:p>
    <w:p w14:paraId="7D324289" w14:textId="77777777" w:rsidR="00A14946" w:rsidRPr="009D3C97" w:rsidRDefault="00A14946" w:rsidP="00BD5FB4">
      <w:pPr>
        <w:rPr>
          <w:rFonts w:ascii="Arial" w:hAnsi="Arial" w:cs="Arial"/>
        </w:rPr>
      </w:pPr>
    </w:p>
    <w:p w14:paraId="0C2F6E1F" w14:textId="77777777" w:rsidR="00A14946" w:rsidRPr="009D3C97" w:rsidRDefault="00A14946" w:rsidP="00BD5FB4">
      <w:pPr>
        <w:rPr>
          <w:rFonts w:ascii="Arial" w:hAnsi="Arial" w:cs="Arial"/>
        </w:rPr>
      </w:pPr>
    </w:p>
    <w:p w14:paraId="12A0418E" w14:textId="77777777" w:rsidR="00A14946" w:rsidRPr="009D3C97" w:rsidRDefault="00A14946" w:rsidP="00BD5FB4">
      <w:pPr>
        <w:rPr>
          <w:rFonts w:ascii="Arial" w:hAnsi="Arial" w:cs="Arial"/>
        </w:rPr>
      </w:pPr>
      <w:r w:rsidRPr="009D3C97">
        <w:rPr>
          <w:rFonts w:ascii="Arial" w:hAnsi="Arial" w:cs="Arial"/>
        </w:rPr>
        <w:t>-----------------------------------------------------------------------------------------</w:t>
      </w:r>
    </w:p>
    <w:p w14:paraId="28FF9118" w14:textId="77777777" w:rsidR="00A14946" w:rsidRPr="009D3C97" w:rsidRDefault="00A14946" w:rsidP="00BD5FB4">
      <w:pPr>
        <w:rPr>
          <w:rFonts w:ascii="Arial" w:hAnsi="Arial" w:cs="Arial"/>
        </w:rPr>
      </w:pPr>
    </w:p>
    <w:p w14:paraId="6F6E1B82" w14:textId="77777777" w:rsidR="00A14946" w:rsidRPr="009D3C97" w:rsidRDefault="00A14946" w:rsidP="00BD5FB4">
      <w:pPr>
        <w:rPr>
          <w:rFonts w:ascii="Arial" w:hAnsi="Arial" w:cs="Arial"/>
        </w:rPr>
      </w:pPr>
    </w:p>
    <w:p w14:paraId="6E22499A" w14:textId="77777777" w:rsidR="004235D9" w:rsidRPr="009D3C97" w:rsidRDefault="004235D9" w:rsidP="00BD5FB4">
      <w:pPr>
        <w:rPr>
          <w:rFonts w:ascii="Arial" w:hAnsi="Arial" w:cs="Arial"/>
        </w:rPr>
      </w:pPr>
      <w:r w:rsidRPr="009D3C97">
        <w:rPr>
          <w:rFonts w:ascii="Arial" w:hAnsi="Arial" w:cs="Arial"/>
        </w:rPr>
        <w:t>-----------------------------------------------------------------------------------------</w:t>
      </w:r>
    </w:p>
    <w:p w14:paraId="346E910E" w14:textId="77777777" w:rsidR="004235D9" w:rsidRPr="009D3C97" w:rsidRDefault="004235D9" w:rsidP="00BD5FB4">
      <w:pPr>
        <w:rPr>
          <w:rFonts w:ascii="Arial" w:hAnsi="Arial" w:cs="Arial"/>
        </w:rPr>
      </w:pPr>
    </w:p>
    <w:p w14:paraId="10BFA686" w14:textId="77777777" w:rsidR="004235D9" w:rsidRPr="009D3C97" w:rsidRDefault="004235D9" w:rsidP="00BD5FB4">
      <w:pPr>
        <w:rPr>
          <w:rFonts w:ascii="Arial" w:hAnsi="Arial" w:cs="Arial"/>
        </w:rPr>
      </w:pPr>
    </w:p>
    <w:p w14:paraId="23640D64" w14:textId="1A3F98B5" w:rsidR="00A14946" w:rsidRDefault="004235D9" w:rsidP="00BD5FB4">
      <w:pPr>
        <w:rPr>
          <w:rFonts w:ascii="Arial" w:hAnsi="Arial" w:cs="Arial"/>
        </w:rPr>
      </w:pPr>
      <w:r w:rsidRPr="009D3C97">
        <w:rPr>
          <w:rFonts w:ascii="Arial" w:hAnsi="Arial" w:cs="Arial"/>
        </w:rPr>
        <w:t>-----------------------------------------------------------------------------------------</w:t>
      </w:r>
    </w:p>
    <w:p w14:paraId="14D20FF4" w14:textId="7082D0C8" w:rsidR="009C4369" w:rsidRDefault="009C4369" w:rsidP="00BD5FB4">
      <w:pPr>
        <w:rPr>
          <w:rFonts w:ascii="Arial" w:hAnsi="Arial" w:cs="Arial"/>
        </w:rPr>
      </w:pPr>
    </w:p>
    <w:p w14:paraId="65906C4F" w14:textId="70980304" w:rsidR="009C4369" w:rsidRDefault="009C4369" w:rsidP="00BD5FB4">
      <w:pPr>
        <w:rPr>
          <w:rFonts w:ascii="Arial" w:hAnsi="Arial" w:cs="Arial"/>
        </w:rPr>
      </w:pPr>
    </w:p>
    <w:p w14:paraId="12B89503" w14:textId="4E393E93" w:rsidR="009C4369" w:rsidRDefault="009C4369" w:rsidP="00BD5FB4">
      <w:pPr>
        <w:rPr>
          <w:rFonts w:ascii="Arial" w:hAnsi="Arial" w:cs="Arial"/>
        </w:rPr>
      </w:pPr>
    </w:p>
    <w:p w14:paraId="052266DF" w14:textId="13D127D8" w:rsidR="009C4369" w:rsidRDefault="009C4369" w:rsidP="00BD5FB4">
      <w:pPr>
        <w:rPr>
          <w:rFonts w:ascii="Arial" w:hAnsi="Arial" w:cs="Arial"/>
        </w:rPr>
      </w:pPr>
    </w:p>
    <w:p w14:paraId="59F25119" w14:textId="401E1ECC" w:rsidR="009C4369" w:rsidRDefault="009C4369" w:rsidP="00BD5FB4">
      <w:pPr>
        <w:rPr>
          <w:rFonts w:ascii="Arial" w:hAnsi="Arial" w:cs="Arial"/>
        </w:rPr>
      </w:pPr>
    </w:p>
    <w:p w14:paraId="5E905578" w14:textId="622BC2DE" w:rsidR="009C4369" w:rsidRDefault="009C4369" w:rsidP="00BD5FB4">
      <w:pPr>
        <w:rPr>
          <w:rFonts w:ascii="Arial" w:hAnsi="Arial" w:cs="Arial"/>
        </w:rPr>
      </w:pPr>
    </w:p>
    <w:p w14:paraId="43DFBC87" w14:textId="795066E0" w:rsidR="009C4369" w:rsidRDefault="009C4369" w:rsidP="00BD5FB4">
      <w:pPr>
        <w:rPr>
          <w:rFonts w:ascii="Arial" w:hAnsi="Arial" w:cs="Arial"/>
        </w:rPr>
      </w:pPr>
    </w:p>
    <w:p w14:paraId="1C87856E" w14:textId="16168FBA" w:rsidR="009C4369" w:rsidRDefault="009C4369" w:rsidP="00BD5FB4">
      <w:pPr>
        <w:rPr>
          <w:rFonts w:ascii="Arial" w:hAnsi="Arial" w:cs="Arial"/>
        </w:rPr>
      </w:pPr>
    </w:p>
    <w:p w14:paraId="7A947FF9" w14:textId="2DFE7682" w:rsidR="009C4369" w:rsidRDefault="009C4369" w:rsidP="00BD5FB4">
      <w:pPr>
        <w:rPr>
          <w:rFonts w:ascii="Arial" w:hAnsi="Arial" w:cs="Arial"/>
        </w:rPr>
      </w:pPr>
    </w:p>
    <w:p w14:paraId="1615273B" w14:textId="448EB948" w:rsidR="009C4369" w:rsidRDefault="009C4369" w:rsidP="00BD5FB4">
      <w:pPr>
        <w:rPr>
          <w:rFonts w:ascii="Arial" w:hAnsi="Arial" w:cs="Arial"/>
        </w:rPr>
      </w:pPr>
    </w:p>
    <w:p w14:paraId="3266D77F" w14:textId="2E6602E5" w:rsidR="009C4369" w:rsidRDefault="009C4369" w:rsidP="00BD5FB4">
      <w:pPr>
        <w:rPr>
          <w:rFonts w:ascii="Arial" w:hAnsi="Arial" w:cs="Arial"/>
        </w:rPr>
      </w:pPr>
    </w:p>
    <w:p w14:paraId="51D4021A" w14:textId="77777777" w:rsidR="009C4369" w:rsidRDefault="009C4369" w:rsidP="009C4369">
      <w:pPr>
        <w:spacing w:line="256" w:lineRule="auto"/>
        <w:rPr>
          <w:szCs w:val="22"/>
        </w:rPr>
      </w:pPr>
      <w:r>
        <w:lastRenderedPageBreak/>
        <w:t>PARA REGISTRO:</w:t>
      </w:r>
    </w:p>
    <w:p w14:paraId="4D6183A0" w14:textId="4ABC6714" w:rsidR="009C4369" w:rsidRPr="009C4369" w:rsidRDefault="009C4369" w:rsidP="009C4369">
      <w:pPr>
        <w:pStyle w:val="PargrafodaLista"/>
        <w:numPr>
          <w:ilvl w:val="0"/>
          <w:numId w:val="3"/>
        </w:numPr>
        <w:spacing w:line="256" w:lineRule="auto"/>
        <w:jc w:val="both"/>
        <w:rPr>
          <w:rFonts w:ascii="Times New Roman" w:hAnsi="Times New Roman" w:cs="Times New Roman"/>
        </w:rPr>
      </w:pPr>
      <w:r w:rsidRPr="009C4369">
        <w:rPr>
          <w:rFonts w:ascii="Times New Roman" w:hAnsi="Times New Roman" w:cs="Times New Roman"/>
        </w:rPr>
        <w:t>Ata</w:t>
      </w:r>
      <w:r w:rsidRPr="009C4369">
        <w:rPr>
          <w:rFonts w:ascii="Times New Roman" w:hAnsi="Times New Roman" w:cs="Times New Roman"/>
        </w:rPr>
        <w:t xml:space="preserve"> em 2 vias originais assinadas</w:t>
      </w:r>
      <w:r w:rsidRPr="009C4369">
        <w:rPr>
          <w:rFonts w:ascii="Times New Roman" w:hAnsi="Times New Roman" w:cs="Times New Roman"/>
        </w:rPr>
        <w:t>;</w:t>
      </w:r>
    </w:p>
    <w:p w14:paraId="31036558" w14:textId="6B61F610" w:rsidR="009C4369" w:rsidRPr="009C4369" w:rsidRDefault="009C4369" w:rsidP="009C4369">
      <w:pPr>
        <w:pStyle w:val="PargrafodaLista"/>
        <w:numPr>
          <w:ilvl w:val="0"/>
          <w:numId w:val="3"/>
        </w:numPr>
        <w:spacing w:line="256" w:lineRule="auto"/>
        <w:jc w:val="both"/>
        <w:rPr>
          <w:rFonts w:ascii="Times New Roman" w:hAnsi="Times New Roman" w:cs="Times New Roman"/>
        </w:rPr>
      </w:pPr>
      <w:r w:rsidRPr="009C4369">
        <w:rPr>
          <w:rFonts w:ascii="Times New Roman" w:hAnsi="Times New Roman" w:cs="Times New Roman"/>
        </w:rPr>
        <w:t>Ofício solicitando registro indicando o artigo 127, inciso I da lei 6.015 assinado pelo síndico</w:t>
      </w:r>
      <w:r w:rsidRPr="009C4369">
        <w:rPr>
          <w:rFonts w:ascii="Times New Roman" w:hAnsi="Times New Roman" w:cs="Times New Roman"/>
        </w:rPr>
        <w:t>;</w:t>
      </w:r>
    </w:p>
    <w:p w14:paraId="6A53C119" w14:textId="77777777" w:rsidR="009C4369" w:rsidRPr="009C4369" w:rsidRDefault="009C4369" w:rsidP="009C4369">
      <w:pPr>
        <w:pStyle w:val="PargrafodaLista"/>
        <w:numPr>
          <w:ilvl w:val="0"/>
          <w:numId w:val="3"/>
        </w:numPr>
        <w:spacing w:line="256" w:lineRule="auto"/>
        <w:jc w:val="both"/>
        <w:rPr>
          <w:rFonts w:ascii="Times New Roman" w:hAnsi="Times New Roman" w:cs="Times New Roman"/>
        </w:rPr>
      </w:pPr>
      <w:r w:rsidRPr="009C4369">
        <w:rPr>
          <w:rFonts w:ascii="Times New Roman" w:hAnsi="Times New Roman" w:cs="Times New Roman"/>
        </w:rPr>
        <w:t>Caso os documentos sejam com assinatura digital encaminhar para o e-mail rtd@vallechermont.com.br</w:t>
      </w:r>
    </w:p>
    <w:p w14:paraId="2A23DE02" w14:textId="77777777" w:rsidR="009C4369" w:rsidRPr="009C4369" w:rsidRDefault="009C4369" w:rsidP="009C4369">
      <w:pPr>
        <w:pStyle w:val="PargrafodaLista"/>
        <w:spacing w:line="256" w:lineRule="auto"/>
        <w:rPr>
          <w:rFonts w:ascii="Times New Roman" w:hAnsi="Times New Roman" w:cs="Times New Roman"/>
        </w:rPr>
      </w:pPr>
    </w:p>
    <w:p w14:paraId="3D08CB38" w14:textId="77777777" w:rsidR="009C4369" w:rsidRPr="009C4369" w:rsidRDefault="009C4369" w:rsidP="009C4369">
      <w:pPr>
        <w:jc w:val="center"/>
        <w:rPr>
          <w:b/>
          <w:bCs/>
          <w:sz w:val="60"/>
          <w:szCs w:val="60"/>
        </w:rPr>
      </w:pPr>
      <w:r w:rsidRPr="009C4369">
        <w:rPr>
          <w:b/>
          <w:bCs/>
          <w:sz w:val="60"/>
          <w:szCs w:val="60"/>
        </w:rPr>
        <w:t>MODELO</w:t>
      </w:r>
    </w:p>
    <w:p w14:paraId="1568EAAE" w14:textId="77777777" w:rsidR="009C4369" w:rsidRPr="009C4369" w:rsidRDefault="009C4369" w:rsidP="009C4369">
      <w:pPr>
        <w:rPr>
          <w:b/>
          <w:color w:val="000000"/>
        </w:rPr>
      </w:pPr>
      <w:r w:rsidRPr="009C4369">
        <w:tab/>
      </w:r>
      <w:r w:rsidRPr="009C4369">
        <w:tab/>
      </w:r>
      <w:r w:rsidRPr="009C4369">
        <w:tab/>
      </w:r>
      <w:r w:rsidRPr="009C4369">
        <w:tab/>
      </w:r>
    </w:p>
    <w:p w14:paraId="74FFC5B0" w14:textId="77777777" w:rsidR="009C4369" w:rsidRPr="009C4369" w:rsidRDefault="009C4369" w:rsidP="009C4369">
      <w:pPr>
        <w:jc w:val="center"/>
      </w:pPr>
    </w:p>
    <w:p w14:paraId="134FDEC9" w14:textId="77777777" w:rsidR="009C4369" w:rsidRPr="009C4369" w:rsidRDefault="009C4369" w:rsidP="009C4369">
      <w:pPr>
        <w:pStyle w:val="Ttulo1"/>
        <w:rPr>
          <w:sz w:val="26"/>
          <w:szCs w:val="26"/>
        </w:rPr>
      </w:pPr>
      <w:r w:rsidRPr="009C4369">
        <w:rPr>
          <w:sz w:val="26"/>
          <w:szCs w:val="26"/>
        </w:rPr>
        <w:t>Ao</w:t>
      </w:r>
    </w:p>
    <w:p w14:paraId="7A228395" w14:textId="77777777" w:rsidR="009C4369" w:rsidRPr="009C4369" w:rsidRDefault="009C4369" w:rsidP="009C4369">
      <w:pPr>
        <w:spacing w:line="360" w:lineRule="auto"/>
        <w:rPr>
          <w:b/>
          <w:sz w:val="26"/>
          <w:szCs w:val="26"/>
        </w:rPr>
      </w:pPr>
      <w:r w:rsidRPr="009C4369">
        <w:rPr>
          <w:sz w:val="26"/>
          <w:szCs w:val="26"/>
        </w:rPr>
        <w:t>2º Ofício de Registro de Títulos e Documentos e Pessoas Jurídicas - Comarca da Capital.</w:t>
      </w:r>
    </w:p>
    <w:p w14:paraId="191EDEAC" w14:textId="77777777" w:rsidR="009C4369" w:rsidRPr="009C4369" w:rsidRDefault="009C4369" w:rsidP="009C4369">
      <w:pPr>
        <w:spacing w:line="360" w:lineRule="auto"/>
        <w:rPr>
          <w:sz w:val="26"/>
          <w:szCs w:val="26"/>
        </w:rPr>
      </w:pPr>
    </w:p>
    <w:p w14:paraId="5051238E" w14:textId="77777777" w:rsidR="009C4369" w:rsidRPr="009C4369" w:rsidRDefault="009C4369" w:rsidP="009C4369">
      <w:pPr>
        <w:spacing w:line="360" w:lineRule="auto"/>
        <w:rPr>
          <w:sz w:val="26"/>
          <w:szCs w:val="26"/>
        </w:rPr>
      </w:pPr>
      <w:r w:rsidRPr="009C4369">
        <w:rPr>
          <w:sz w:val="26"/>
          <w:szCs w:val="26"/>
        </w:rPr>
        <w:tab/>
      </w:r>
      <w:r w:rsidRPr="009C4369">
        <w:rPr>
          <w:sz w:val="26"/>
          <w:szCs w:val="26"/>
        </w:rPr>
        <w:tab/>
        <w:t>Sr. Oficial,</w:t>
      </w:r>
    </w:p>
    <w:p w14:paraId="53CDEBD5" w14:textId="77777777" w:rsidR="009C4369" w:rsidRPr="009C4369" w:rsidRDefault="009C4369" w:rsidP="009C4369">
      <w:pPr>
        <w:spacing w:line="360" w:lineRule="auto"/>
        <w:rPr>
          <w:sz w:val="26"/>
          <w:szCs w:val="26"/>
        </w:rPr>
      </w:pPr>
    </w:p>
    <w:p w14:paraId="1DDD1DC7" w14:textId="616C38B9" w:rsidR="009C4369" w:rsidRPr="009C4369" w:rsidRDefault="009C4369" w:rsidP="009C4369">
      <w:pPr>
        <w:spacing w:line="360" w:lineRule="auto"/>
        <w:rPr>
          <w:sz w:val="26"/>
          <w:szCs w:val="26"/>
        </w:rPr>
      </w:pPr>
      <w:r w:rsidRPr="009C4369">
        <w:rPr>
          <w:sz w:val="26"/>
          <w:szCs w:val="26"/>
        </w:rPr>
        <w:tab/>
      </w:r>
      <w:r w:rsidRPr="009C4369">
        <w:rPr>
          <w:sz w:val="26"/>
          <w:szCs w:val="26"/>
        </w:rPr>
        <w:tab/>
        <w:t xml:space="preserve">Por meio desta, solicito a este Ofício 2º RTDPJ – Belém/PA, que proceda o registro da Ata </w:t>
      </w:r>
      <w:r>
        <w:rPr>
          <w:sz w:val="26"/>
          <w:szCs w:val="26"/>
        </w:rPr>
        <w:t xml:space="preserve">de </w:t>
      </w:r>
      <w:proofErr w:type="spellStart"/>
      <w:r>
        <w:rPr>
          <w:sz w:val="26"/>
          <w:szCs w:val="26"/>
        </w:rPr>
        <w:t>Re-ratificação</w:t>
      </w:r>
      <w:proofErr w:type="spellEnd"/>
      <w:r>
        <w:rPr>
          <w:sz w:val="26"/>
          <w:szCs w:val="26"/>
        </w:rPr>
        <w:t xml:space="preserve"> do Condomínio </w:t>
      </w:r>
      <w:r w:rsidRPr="009C4369">
        <w:rPr>
          <w:sz w:val="26"/>
          <w:szCs w:val="26"/>
        </w:rPr>
        <w:t>....... – CNPJ .... realizada ....., nos moldes do que dispõe o artigo 127, Inciso I da Lei 6.015 de 31/12/73.</w:t>
      </w:r>
    </w:p>
    <w:p w14:paraId="46CC1523" w14:textId="77777777" w:rsidR="009C4369" w:rsidRPr="009C4369" w:rsidRDefault="009C4369" w:rsidP="009C4369">
      <w:pPr>
        <w:pStyle w:val="Corpodetexto"/>
        <w:rPr>
          <w:rFonts w:ascii="Times New Roman" w:hAnsi="Times New Roman"/>
          <w:sz w:val="26"/>
          <w:szCs w:val="26"/>
        </w:rPr>
      </w:pPr>
    </w:p>
    <w:p w14:paraId="1E53C23F" w14:textId="77777777" w:rsidR="009C4369" w:rsidRPr="009C4369" w:rsidRDefault="009C4369" w:rsidP="009C4369">
      <w:pPr>
        <w:pStyle w:val="Corpodetexto"/>
        <w:jc w:val="center"/>
        <w:rPr>
          <w:rFonts w:ascii="Times New Roman" w:hAnsi="Times New Roman"/>
          <w:sz w:val="26"/>
          <w:szCs w:val="26"/>
        </w:rPr>
      </w:pPr>
      <w:r w:rsidRPr="009C4369">
        <w:rPr>
          <w:rFonts w:ascii="Times New Roman" w:hAnsi="Times New Roman"/>
          <w:sz w:val="26"/>
          <w:szCs w:val="26"/>
        </w:rPr>
        <w:t>Belém, ......./.........../.........</w:t>
      </w:r>
    </w:p>
    <w:p w14:paraId="0E4FBF42" w14:textId="77777777" w:rsidR="009C4369" w:rsidRPr="009C4369" w:rsidRDefault="009C4369" w:rsidP="009C4369">
      <w:pPr>
        <w:spacing w:line="360" w:lineRule="auto"/>
        <w:rPr>
          <w:sz w:val="26"/>
          <w:szCs w:val="26"/>
        </w:rPr>
      </w:pPr>
    </w:p>
    <w:p w14:paraId="24690EAF" w14:textId="77777777" w:rsidR="009C4369" w:rsidRPr="009C4369" w:rsidRDefault="009C4369" w:rsidP="009C4369">
      <w:pPr>
        <w:spacing w:line="360" w:lineRule="auto"/>
        <w:jc w:val="center"/>
        <w:rPr>
          <w:color w:val="000000"/>
          <w:sz w:val="26"/>
          <w:szCs w:val="26"/>
        </w:rPr>
      </w:pPr>
      <w:r w:rsidRPr="009C4369">
        <w:rPr>
          <w:sz w:val="26"/>
          <w:szCs w:val="26"/>
        </w:rPr>
        <w:t>Atenciosamente,</w:t>
      </w:r>
    </w:p>
    <w:p w14:paraId="6D6522E4" w14:textId="77777777" w:rsidR="009C4369" w:rsidRPr="009C4369" w:rsidRDefault="009C4369" w:rsidP="009C4369">
      <w:pPr>
        <w:spacing w:line="360" w:lineRule="auto"/>
        <w:jc w:val="center"/>
        <w:rPr>
          <w:sz w:val="26"/>
          <w:szCs w:val="26"/>
        </w:rPr>
      </w:pPr>
      <w:r w:rsidRPr="009C4369">
        <w:rPr>
          <w:sz w:val="26"/>
          <w:szCs w:val="26"/>
        </w:rPr>
        <w:t>______________________________________</w:t>
      </w:r>
    </w:p>
    <w:p w14:paraId="1A89EA47" w14:textId="77777777" w:rsidR="009C4369" w:rsidRPr="009C4369" w:rsidRDefault="009C4369" w:rsidP="00BD5FB4"/>
    <w:sectPr w:rsidR="009C4369" w:rsidRPr="009C4369" w:rsidSect="00E570AF">
      <w:headerReference w:type="even" r:id="rId8"/>
      <w:headerReference w:type="default" r:id="rId9"/>
      <w:pgSz w:w="11906" w:h="16838"/>
      <w:pgMar w:top="1134" w:right="1134" w:bottom="1134" w:left="1134" w:header="709" w:footer="709" w:gutter="0"/>
      <w:pgNumType w:start="26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C023DA" w14:textId="77777777" w:rsidR="004235D9" w:rsidRDefault="004235D9">
      <w:r>
        <w:separator/>
      </w:r>
    </w:p>
  </w:endnote>
  <w:endnote w:type="continuationSeparator" w:id="0">
    <w:p w14:paraId="551E9EE3" w14:textId="77777777" w:rsidR="004235D9" w:rsidRDefault="004235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627D55" w14:textId="77777777" w:rsidR="004235D9" w:rsidRDefault="004235D9">
      <w:r>
        <w:separator/>
      </w:r>
    </w:p>
  </w:footnote>
  <w:footnote w:type="continuationSeparator" w:id="0">
    <w:p w14:paraId="598842A8" w14:textId="77777777" w:rsidR="004235D9" w:rsidRDefault="004235D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CECC7E" w14:textId="77777777" w:rsidR="004235D9" w:rsidRDefault="004235D9" w:rsidP="00604307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3587E3FA" w14:textId="77777777" w:rsidR="004235D9" w:rsidRDefault="004235D9" w:rsidP="00604307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31001B" w14:textId="378A17EB" w:rsidR="004E5F3C" w:rsidRPr="00F4238C" w:rsidRDefault="004E5F3C" w:rsidP="004E5F3C">
    <w:pPr>
      <w:tabs>
        <w:tab w:val="center" w:pos="4252"/>
        <w:tab w:val="right" w:pos="8504"/>
      </w:tabs>
      <w:jc w:val="center"/>
      <w:rPr>
        <w:rFonts w:eastAsia="Calibri"/>
        <w:b/>
        <w:sz w:val="32"/>
        <w:szCs w:val="32"/>
        <w:lang w:eastAsia="en-US"/>
      </w:rPr>
    </w:pPr>
    <w:r w:rsidRPr="00F4238C">
      <w:rPr>
        <w:b/>
        <w:noProof/>
        <w:sz w:val="32"/>
        <w:szCs w:val="32"/>
      </w:rPr>
      <w:t xml:space="preserve">CONDOMÍNIO </w:t>
    </w:r>
    <w:r w:rsidR="00843972">
      <w:rPr>
        <w:b/>
        <w:noProof/>
        <w:sz w:val="32"/>
        <w:szCs w:val="32"/>
      </w:rPr>
      <w:t>...</w:t>
    </w:r>
  </w:p>
  <w:p w14:paraId="3BC650C2" w14:textId="398D7ED9" w:rsidR="004235D9" w:rsidRPr="004E5F3C" w:rsidRDefault="004E5F3C" w:rsidP="00843972">
    <w:pPr>
      <w:jc w:val="center"/>
    </w:pPr>
    <w:r w:rsidRPr="00830D8A">
      <w:rPr>
        <w:rFonts w:eastAsia="Calibri"/>
        <w:lang w:eastAsia="en-US"/>
      </w:rPr>
      <w:t xml:space="preserve">CNPJ </w:t>
    </w:r>
    <w:r w:rsidR="00843972">
      <w:rPr>
        <w:color w:val="000000"/>
      </w:rPr>
      <w:t>...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D1612A"/>
    <w:multiLevelType w:val="hybridMultilevel"/>
    <w:tmpl w:val="7AAA67CC"/>
    <w:lvl w:ilvl="0" w:tplc="04090011">
      <w:start w:val="1"/>
      <w:numFmt w:val="decimal"/>
      <w:lvlText w:val="%1)"/>
      <w:lvlJc w:val="left"/>
      <w:pPr>
        <w:ind w:left="121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516F6398"/>
    <w:multiLevelType w:val="hybridMultilevel"/>
    <w:tmpl w:val="6318EF22"/>
    <w:lvl w:ilvl="0" w:tplc="BF76AFEC">
      <w:start w:val="1"/>
      <w:numFmt w:val="lowerLetter"/>
      <w:lvlText w:val="%1)"/>
      <w:lvlJc w:val="left"/>
      <w:pPr>
        <w:ind w:left="110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69843370"/>
    <w:multiLevelType w:val="hybridMultilevel"/>
    <w:tmpl w:val="DD940D74"/>
    <w:lvl w:ilvl="0" w:tplc="A93ACA1A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301762586">
    <w:abstractNumId w:val="0"/>
  </w:num>
  <w:num w:numId="2" w16cid:durableId="1341198887">
    <w:abstractNumId w:val="1"/>
  </w:num>
  <w:num w:numId="3" w16cid:durableId="127332391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1157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4307"/>
    <w:rsid w:val="00007646"/>
    <w:rsid w:val="000101F9"/>
    <w:rsid w:val="000118F3"/>
    <w:rsid w:val="0001197E"/>
    <w:rsid w:val="00027347"/>
    <w:rsid w:val="000451D7"/>
    <w:rsid w:val="00052542"/>
    <w:rsid w:val="00053CF0"/>
    <w:rsid w:val="000756D9"/>
    <w:rsid w:val="00084255"/>
    <w:rsid w:val="000B0418"/>
    <w:rsid w:val="000E0412"/>
    <w:rsid w:val="000E744F"/>
    <w:rsid w:val="000F4420"/>
    <w:rsid w:val="00102270"/>
    <w:rsid w:val="00105BD5"/>
    <w:rsid w:val="001123C5"/>
    <w:rsid w:val="0016642B"/>
    <w:rsid w:val="00171813"/>
    <w:rsid w:val="00175310"/>
    <w:rsid w:val="001906F4"/>
    <w:rsid w:val="0019257D"/>
    <w:rsid w:val="0019402F"/>
    <w:rsid w:val="00194CA0"/>
    <w:rsid w:val="001A0B64"/>
    <w:rsid w:val="001A4DD5"/>
    <w:rsid w:val="001B6E9A"/>
    <w:rsid w:val="001C2C1B"/>
    <w:rsid w:val="001E1790"/>
    <w:rsid w:val="001E1E39"/>
    <w:rsid w:val="001E3EE4"/>
    <w:rsid w:val="001E4CBC"/>
    <w:rsid w:val="001E5486"/>
    <w:rsid w:val="001F099A"/>
    <w:rsid w:val="001F3545"/>
    <w:rsid w:val="0020321A"/>
    <w:rsid w:val="00230D7B"/>
    <w:rsid w:val="00242875"/>
    <w:rsid w:val="00245802"/>
    <w:rsid w:val="00245DD8"/>
    <w:rsid w:val="00260F0F"/>
    <w:rsid w:val="00271943"/>
    <w:rsid w:val="0027289F"/>
    <w:rsid w:val="0027299E"/>
    <w:rsid w:val="00274A4A"/>
    <w:rsid w:val="00277623"/>
    <w:rsid w:val="002829C0"/>
    <w:rsid w:val="00285EEE"/>
    <w:rsid w:val="00292F2D"/>
    <w:rsid w:val="002A3C80"/>
    <w:rsid w:val="002A47A4"/>
    <w:rsid w:val="002B0656"/>
    <w:rsid w:val="002B5681"/>
    <w:rsid w:val="002D0E0F"/>
    <w:rsid w:val="002E36B6"/>
    <w:rsid w:val="002E3904"/>
    <w:rsid w:val="002E4B11"/>
    <w:rsid w:val="002F3364"/>
    <w:rsid w:val="002F70F1"/>
    <w:rsid w:val="00306796"/>
    <w:rsid w:val="0031244F"/>
    <w:rsid w:val="00322092"/>
    <w:rsid w:val="003337BE"/>
    <w:rsid w:val="003348EC"/>
    <w:rsid w:val="00344E58"/>
    <w:rsid w:val="00362FCD"/>
    <w:rsid w:val="00363469"/>
    <w:rsid w:val="00365353"/>
    <w:rsid w:val="00365354"/>
    <w:rsid w:val="003662A2"/>
    <w:rsid w:val="00370870"/>
    <w:rsid w:val="0037313A"/>
    <w:rsid w:val="00375B18"/>
    <w:rsid w:val="003878C4"/>
    <w:rsid w:val="003A15B6"/>
    <w:rsid w:val="003C5149"/>
    <w:rsid w:val="003C75C9"/>
    <w:rsid w:val="003C7997"/>
    <w:rsid w:val="003D6677"/>
    <w:rsid w:val="003F3335"/>
    <w:rsid w:val="003F579A"/>
    <w:rsid w:val="004000B2"/>
    <w:rsid w:val="0040724A"/>
    <w:rsid w:val="00416860"/>
    <w:rsid w:val="004235D9"/>
    <w:rsid w:val="00431736"/>
    <w:rsid w:val="004705F3"/>
    <w:rsid w:val="00496B4E"/>
    <w:rsid w:val="004A5C54"/>
    <w:rsid w:val="004C0A9B"/>
    <w:rsid w:val="004D7758"/>
    <w:rsid w:val="004E5F3C"/>
    <w:rsid w:val="004F4AD4"/>
    <w:rsid w:val="005008DE"/>
    <w:rsid w:val="00500F09"/>
    <w:rsid w:val="005013A9"/>
    <w:rsid w:val="00505926"/>
    <w:rsid w:val="00510FB4"/>
    <w:rsid w:val="00513992"/>
    <w:rsid w:val="00515322"/>
    <w:rsid w:val="00526621"/>
    <w:rsid w:val="005462A9"/>
    <w:rsid w:val="005654AD"/>
    <w:rsid w:val="00580F9E"/>
    <w:rsid w:val="005821E5"/>
    <w:rsid w:val="00582CB2"/>
    <w:rsid w:val="005A76C9"/>
    <w:rsid w:val="005B2647"/>
    <w:rsid w:val="005B4647"/>
    <w:rsid w:val="005E1104"/>
    <w:rsid w:val="005E2011"/>
    <w:rsid w:val="005E2087"/>
    <w:rsid w:val="005E6438"/>
    <w:rsid w:val="005F45EC"/>
    <w:rsid w:val="006027F3"/>
    <w:rsid w:val="00604307"/>
    <w:rsid w:val="006072E1"/>
    <w:rsid w:val="0065371C"/>
    <w:rsid w:val="00661F5B"/>
    <w:rsid w:val="00662002"/>
    <w:rsid w:val="00673C2E"/>
    <w:rsid w:val="00675379"/>
    <w:rsid w:val="00675A31"/>
    <w:rsid w:val="006779D9"/>
    <w:rsid w:val="00691E86"/>
    <w:rsid w:val="006B38D7"/>
    <w:rsid w:val="006C4D99"/>
    <w:rsid w:val="006D00E0"/>
    <w:rsid w:val="006D17CC"/>
    <w:rsid w:val="006E0ED0"/>
    <w:rsid w:val="006E5267"/>
    <w:rsid w:val="006F2A22"/>
    <w:rsid w:val="00724861"/>
    <w:rsid w:val="007546C9"/>
    <w:rsid w:val="00781A31"/>
    <w:rsid w:val="00796F4C"/>
    <w:rsid w:val="007A6CF6"/>
    <w:rsid w:val="007B1896"/>
    <w:rsid w:val="007D02DF"/>
    <w:rsid w:val="007F4617"/>
    <w:rsid w:val="007F58FE"/>
    <w:rsid w:val="00800B53"/>
    <w:rsid w:val="00802D2E"/>
    <w:rsid w:val="00803C4A"/>
    <w:rsid w:val="008248F5"/>
    <w:rsid w:val="00837F03"/>
    <w:rsid w:val="00843972"/>
    <w:rsid w:val="0084532F"/>
    <w:rsid w:val="00857406"/>
    <w:rsid w:val="00867612"/>
    <w:rsid w:val="00873884"/>
    <w:rsid w:val="00882422"/>
    <w:rsid w:val="00893591"/>
    <w:rsid w:val="00895C81"/>
    <w:rsid w:val="008A045F"/>
    <w:rsid w:val="008C0A34"/>
    <w:rsid w:val="008C64F1"/>
    <w:rsid w:val="008C656B"/>
    <w:rsid w:val="008D01DA"/>
    <w:rsid w:val="008F3AD8"/>
    <w:rsid w:val="009019A2"/>
    <w:rsid w:val="009057F9"/>
    <w:rsid w:val="00921F62"/>
    <w:rsid w:val="009410AE"/>
    <w:rsid w:val="00952C98"/>
    <w:rsid w:val="00954939"/>
    <w:rsid w:val="0096038D"/>
    <w:rsid w:val="009636C4"/>
    <w:rsid w:val="009670D8"/>
    <w:rsid w:val="00971D38"/>
    <w:rsid w:val="009A0D8B"/>
    <w:rsid w:val="009A11E2"/>
    <w:rsid w:val="009A3069"/>
    <w:rsid w:val="009A5439"/>
    <w:rsid w:val="009A5688"/>
    <w:rsid w:val="009B4E79"/>
    <w:rsid w:val="009C4369"/>
    <w:rsid w:val="009C5F15"/>
    <w:rsid w:val="009C6CBA"/>
    <w:rsid w:val="009D1F19"/>
    <w:rsid w:val="009D2253"/>
    <w:rsid w:val="009D3C97"/>
    <w:rsid w:val="009E1565"/>
    <w:rsid w:val="009E2F4D"/>
    <w:rsid w:val="009E5FA2"/>
    <w:rsid w:val="009F53F9"/>
    <w:rsid w:val="00A14946"/>
    <w:rsid w:val="00A1716C"/>
    <w:rsid w:val="00A22C87"/>
    <w:rsid w:val="00A26E92"/>
    <w:rsid w:val="00A307A7"/>
    <w:rsid w:val="00A36F47"/>
    <w:rsid w:val="00A42FE3"/>
    <w:rsid w:val="00A439B0"/>
    <w:rsid w:val="00A52BE8"/>
    <w:rsid w:val="00A61BEC"/>
    <w:rsid w:val="00A80EE0"/>
    <w:rsid w:val="00A96C13"/>
    <w:rsid w:val="00AA26AA"/>
    <w:rsid w:val="00AA4371"/>
    <w:rsid w:val="00AB0755"/>
    <w:rsid w:val="00AB591E"/>
    <w:rsid w:val="00AD087F"/>
    <w:rsid w:val="00AE41A8"/>
    <w:rsid w:val="00AF580E"/>
    <w:rsid w:val="00B0617A"/>
    <w:rsid w:val="00B124B4"/>
    <w:rsid w:val="00B33067"/>
    <w:rsid w:val="00B422FC"/>
    <w:rsid w:val="00B4464F"/>
    <w:rsid w:val="00B47452"/>
    <w:rsid w:val="00B51C8A"/>
    <w:rsid w:val="00B52762"/>
    <w:rsid w:val="00B52E31"/>
    <w:rsid w:val="00B56441"/>
    <w:rsid w:val="00B57132"/>
    <w:rsid w:val="00B60911"/>
    <w:rsid w:val="00B60E11"/>
    <w:rsid w:val="00B95936"/>
    <w:rsid w:val="00BC426E"/>
    <w:rsid w:val="00BD5FB4"/>
    <w:rsid w:val="00BE14A0"/>
    <w:rsid w:val="00BE249C"/>
    <w:rsid w:val="00BE44F6"/>
    <w:rsid w:val="00BE5051"/>
    <w:rsid w:val="00BE7D58"/>
    <w:rsid w:val="00BF380A"/>
    <w:rsid w:val="00C04E2F"/>
    <w:rsid w:val="00C22461"/>
    <w:rsid w:val="00C348D0"/>
    <w:rsid w:val="00C618C3"/>
    <w:rsid w:val="00C62F29"/>
    <w:rsid w:val="00C70CD0"/>
    <w:rsid w:val="00C73909"/>
    <w:rsid w:val="00C739C9"/>
    <w:rsid w:val="00C91EFA"/>
    <w:rsid w:val="00C94CB1"/>
    <w:rsid w:val="00CA313F"/>
    <w:rsid w:val="00CA328A"/>
    <w:rsid w:val="00CA403F"/>
    <w:rsid w:val="00CB61B8"/>
    <w:rsid w:val="00CD2D72"/>
    <w:rsid w:val="00CE5BE3"/>
    <w:rsid w:val="00CE643D"/>
    <w:rsid w:val="00CE7947"/>
    <w:rsid w:val="00D00B7D"/>
    <w:rsid w:val="00D048DB"/>
    <w:rsid w:val="00D154F3"/>
    <w:rsid w:val="00D17718"/>
    <w:rsid w:val="00D20E99"/>
    <w:rsid w:val="00D266B9"/>
    <w:rsid w:val="00D36C77"/>
    <w:rsid w:val="00D472F6"/>
    <w:rsid w:val="00D6204D"/>
    <w:rsid w:val="00D6637A"/>
    <w:rsid w:val="00D76090"/>
    <w:rsid w:val="00D85D33"/>
    <w:rsid w:val="00D92819"/>
    <w:rsid w:val="00DA1194"/>
    <w:rsid w:val="00DA354E"/>
    <w:rsid w:val="00DA75C5"/>
    <w:rsid w:val="00DB1352"/>
    <w:rsid w:val="00DB26B0"/>
    <w:rsid w:val="00DB3A50"/>
    <w:rsid w:val="00DB583A"/>
    <w:rsid w:val="00DB7E91"/>
    <w:rsid w:val="00DC37F8"/>
    <w:rsid w:val="00DC5C18"/>
    <w:rsid w:val="00DC5F13"/>
    <w:rsid w:val="00DC7F2F"/>
    <w:rsid w:val="00DE2A5E"/>
    <w:rsid w:val="00DF21F7"/>
    <w:rsid w:val="00DF7D05"/>
    <w:rsid w:val="00E15151"/>
    <w:rsid w:val="00E16172"/>
    <w:rsid w:val="00E25D3E"/>
    <w:rsid w:val="00E26704"/>
    <w:rsid w:val="00E33D68"/>
    <w:rsid w:val="00E34529"/>
    <w:rsid w:val="00E378F0"/>
    <w:rsid w:val="00E44A63"/>
    <w:rsid w:val="00E462A6"/>
    <w:rsid w:val="00E51C39"/>
    <w:rsid w:val="00E53FC1"/>
    <w:rsid w:val="00E55663"/>
    <w:rsid w:val="00E570AF"/>
    <w:rsid w:val="00E612C1"/>
    <w:rsid w:val="00E646FD"/>
    <w:rsid w:val="00E70901"/>
    <w:rsid w:val="00E804D9"/>
    <w:rsid w:val="00E824AC"/>
    <w:rsid w:val="00E94FAC"/>
    <w:rsid w:val="00EC6F81"/>
    <w:rsid w:val="00EE041D"/>
    <w:rsid w:val="00EE5253"/>
    <w:rsid w:val="00EF69FB"/>
    <w:rsid w:val="00F01A24"/>
    <w:rsid w:val="00F26392"/>
    <w:rsid w:val="00F32801"/>
    <w:rsid w:val="00F438F0"/>
    <w:rsid w:val="00F52B13"/>
    <w:rsid w:val="00F539BA"/>
    <w:rsid w:val="00F57978"/>
    <w:rsid w:val="00F722F4"/>
    <w:rsid w:val="00F80E88"/>
    <w:rsid w:val="00F86079"/>
    <w:rsid w:val="00FA180D"/>
    <w:rsid w:val="00FA6718"/>
    <w:rsid w:val="00FC4ED6"/>
    <w:rsid w:val="00FD7CA3"/>
    <w:rsid w:val="00FE44E9"/>
    <w:rsid w:val="00FF24BD"/>
    <w:rsid w:val="00FF5A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5713"/>
    <o:shapelayout v:ext="edit">
      <o:idmap v:ext="edit" data="1"/>
    </o:shapelayout>
  </w:shapeDefaults>
  <w:decimalSymbol w:val=","/>
  <w:listSeparator w:val=";"/>
  <w14:docId w14:val="68BC8856"/>
  <w15:docId w15:val="{F879F811-C72C-4B5A-BBB2-57CB8574E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04307"/>
    <w:rPr>
      <w:sz w:val="24"/>
      <w:szCs w:val="24"/>
    </w:rPr>
  </w:style>
  <w:style w:type="paragraph" w:styleId="Ttulo1">
    <w:name w:val="heading 1"/>
    <w:next w:val="Normal"/>
    <w:link w:val="Ttulo1Char"/>
    <w:uiPriority w:val="9"/>
    <w:qFormat/>
    <w:rsid w:val="009C4369"/>
    <w:pPr>
      <w:keepNext/>
      <w:keepLines/>
      <w:spacing w:after="281" w:line="256" w:lineRule="auto"/>
      <w:ind w:left="10" w:right="2" w:hanging="10"/>
      <w:jc w:val="center"/>
      <w:outlineLvl w:val="0"/>
    </w:pPr>
    <w:rPr>
      <w:color w:val="000000"/>
      <w:sz w:val="28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rsid w:val="00604307"/>
    <w:pPr>
      <w:jc w:val="both"/>
    </w:pPr>
    <w:rPr>
      <w:rFonts w:ascii="Verdana" w:hAnsi="Verdana"/>
      <w:sz w:val="20"/>
      <w:szCs w:val="20"/>
    </w:rPr>
  </w:style>
  <w:style w:type="paragraph" w:styleId="Cabealho">
    <w:name w:val="header"/>
    <w:basedOn w:val="Normal"/>
    <w:link w:val="CabealhoChar"/>
    <w:rsid w:val="00604307"/>
    <w:pPr>
      <w:tabs>
        <w:tab w:val="center" w:pos="4252"/>
        <w:tab w:val="right" w:pos="8504"/>
      </w:tabs>
    </w:pPr>
  </w:style>
  <w:style w:type="character" w:styleId="Nmerodepgina">
    <w:name w:val="page number"/>
    <w:basedOn w:val="Fontepargpadro"/>
    <w:rsid w:val="00604307"/>
  </w:style>
  <w:style w:type="paragraph" w:styleId="Rodap">
    <w:name w:val="footer"/>
    <w:basedOn w:val="Normal"/>
    <w:link w:val="RodapChar"/>
    <w:rsid w:val="0060430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B33067"/>
    <w:rPr>
      <w:sz w:val="24"/>
      <w:szCs w:val="24"/>
    </w:rPr>
  </w:style>
  <w:style w:type="character" w:customStyle="1" w:styleId="CabealhoChar">
    <w:name w:val="Cabeçalho Char"/>
    <w:basedOn w:val="Fontepargpadro"/>
    <w:link w:val="Cabealho"/>
    <w:rsid w:val="00E51C39"/>
    <w:rPr>
      <w:sz w:val="24"/>
      <w:szCs w:val="24"/>
    </w:rPr>
  </w:style>
  <w:style w:type="character" w:styleId="Forte">
    <w:name w:val="Strong"/>
    <w:basedOn w:val="Fontepargpadro"/>
    <w:qFormat/>
    <w:rsid w:val="003662A2"/>
    <w:rPr>
      <w:b/>
      <w:bCs/>
    </w:rPr>
  </w:style>
  <w:style w:type="paragraph" w:styleId="PargrafodaLista">
    <w:name w:val="List Paragraph"/>
    <w:basedOn w:val="Normal"/>
    <w:uiPriority w:val="34"/>
    <w:qFormat/>
    <w:rsid w:val="00365353"/>
    <w:pPr>
      <w:ind w:left="720"/>
      <w:contextualSpacing/>
    </w:pPr>
    <w:rPr>
      <w:rFonts w:asciiTheme="minorHAnsi" w:eastAsiaTheme="minorEastAsia" w:hAnsiTheme="minorHAnsi" w:cstheme="minorBidi"/>
      <w:lang w:eastAsia="en-US"/>
    </w:rPr>
  </w:style>
  <w:style w:type="character" w:customStyle="1" w:styleId="xfontstyle01">
    <w:name w:val="x_fontstyle01"/>
    <w:basedOn w:val="Fontepargpadro"/>
    <w:rsid w:val="00BD5FB4"/>
  </w:style>
  <w:style w:type="paragraph" w:styleId="Textodebalo">
    <w:name w:val="Balloon Text"/>
    <w:basedOn w:val="Normal"/>
    <w:link w:val="TextodebaloChar"/>
    <w:semiHidden/>
    <w:unhideWhenUsed/>
    <w:rsid w:val="009D3C9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semiHidden/>
    <w:rsid w:val="009D3C97"/>
    <w:rPr>
      <w:rFonts w:ascii="Segoe UI" w:hAnsi="Segoe UI" w:cs="Segoe UI"/>
      <w:sz w:val="18"/>
      <w:szCs w:val="18"/>
    </w:rPr>
  </w:style>
  <w:style w:type="character" w:customStyle="1" w:styleId="Ttulo1Char">
    <w:name w:val="Título 1 Char"/>
    <w:basedOn w:val="Fontepargpadro"/>
    <w:link w:val="Ttulo1"/>
    <w:uiPriority w:val="9"/>
    <w:rsid w:val="009C4369"/>
    <w:rPr>
      <w:color w:val="000000"/>
      <w:sz w:val="2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432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5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40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54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F7121F-05A5-4DB5-ACC6-9B95B9DCB4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224</Words>
  <Characters>1903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ATA DA 41ª REUNIÃO DO CONDOMÍNIO EDIFÍCIO ANA CAROLINA,  REALIZADA NO  DIA 28 DE JUNHO  DE 2011 (terça-feira), CONFORME EDITAL DE CONVOCAÇÃO DE ASSEMBLÉIA GERAL EXTRAORDINÁRIA,  DATADO DE 20/06/2011</vt:lpstr>
    </vt:vector>
  </TitlesOfParts>
  <Company/>
  <LinksUpToDate>false</LinksUpToDate>
  <CharactersWithSpaces>2123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ATA DA 41ª REUNIÃO DO CONDOMÍNIO EDIFÍCIO ANA CAROLINA,  REALIZADA NO  DIA 28 DE JUNHO  DE 2011 (terça-feira), CONFORME EDITAL DE CONVOCAÇÃO DE ASSEMBLÉIA GERAL EXTRAORDINÁRIA,  DATADO DE 20/06/2011</dc:title>
  <dc:creator>Maurício</dc:creator>
  <cp:lastModifiedBy>Valle Chermont 2</cp:lastModifiedBy>
  <cp:revision>5</cp:revision>
  <cp:lastPrinted>2022-03-31T20:04:00Z</cp:lastPrinted>
  <dcterms:created xsi:type="dcterms:W3CDTF">2022-09-02T12:44:00Z</dcterms:created>
  <dcterms:modified xsi:type="dcterms:W3CDTF">2022-09-29T16:18:00Z</dcterms:modified>
</cp:coreProperties>
</file>